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b/>
          <w:color w:val="FFFFFF"/>
          <w:spacing w:val="0"/>
          <w:position w:val="0"/>
          <w:sz w:val="96"/>
          <w:shd w:fill="000000" w:val="clear"/>
        </w:rPr>
      </w:pPr>
      <w:r>
        <w:rPr>
          <w:rFonts w:ascii="Calibri" w:hAnsi="Calibri" w:cs="Calibri" w:eastAsia="Calibri"/>
          <w:b/>
          <w:color w:val="FFFFFF"/>
          <w:spacing w:val="0"/>
          <w:position w:val="0"/>
          <w:sz w:val="96"/>
          <w:shd w:fill="000000" w:val="clear"/>
        </w:rPr>
        <w:t xml:space="preserve">YASTAYIZ, </w:t>
      </w:r>
      <w:r>
        <w:rPr>
          <w:rFonts w:ascii="Calibri" w:hAnsi="Calibri" w:cs="Calibri" w:eastAsia="Calibri"/>
          <w:b/>
          <w:color w:val="FFFFFF"/>
          <w:spacing w:val="0"/>
          <w:position w:val="0"/>
          <w:sz w:val="96"/>
          <w:shd w:fill="000000" w:val="clear"/>
        </w:rPr>
        <w:t xml:space="preserve">İSYANDAYIZ !</w:t>
      </w: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</w:pPr>
      <w:r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  <w:t xml:space="preserve">YA</w:t>
      </w:r>
      <w:r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  <w:t xml:space="preserve">ŞAMINI YİTİREN ECZACILARIMIZ İÇİN </w:t>
      </w: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</w:pPr>
      <w:r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  <w:t xml:space="preserve">27 HAZ</w:t>
      </w:r>
      <w:r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  <w:t xml:space="preserve">İRAN PAZARTESİ AKŞAMINA KADAR </w:t>
      </w: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</w:pPr>
      <w:r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  <w:t xml:space="preserve">BEYAZ ÖNLÜKLER</w:t>
      </w:r>
      <w:r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  <w:t xml:space="preserve">İMİZE SİYAH KURDELA TAKIYORUZ </w:t>
      </w: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</w:pPr>
      <w:r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  <w:t xml:space="preserve">VE ECZANELER</w:t>
      </w:r>
      <w:r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  <w:t xml:space="preserve">İMİZİN VİTRİNİNİ KARARTIYORUZ.</w:t>
      </w: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color w:val="FFFFFF"/>
          <w:spacing w:val="0"/>
          <w:position w:val="0"/>
          <w:sz w:val="16"/>
          <w:shd w:fill="000000" w:val="clear"/>
        </w:rPr>
      </w:pP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</w:pPr>
      <w:r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  <w:t xml:space="preserve">B</w:t>
      </w:r>
      <w:r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  <w:t xml:space="preserve">İZLER AÇIKÇA İLAN EDİYORUZ Kİ, </w:t>
      </w: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</w:pPr>
      <w:r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  <w:t xml:space="preserve">GÖZÜ DÖNMÜ</w:t>
      </w:r>
      <w:r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  <w:t xml:space="preserve">Ş BİR CANİNİN </w:t>
      </w: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</w:pPr>
      <w:r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  <w:t xml:space="preserve">4 MESLEKTA</w:t>
      </w:r>
      <w:r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  <w:t xml:space="preserve">ŞIMIZI GÖREV YERİNDE KATLETMESİNDEN O CANİYİ TÜM UYARI </w:t>
      </w: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</w:pPr>
      <w:r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  <w:t xml:space="preserve">VE BA</w:t>
      </w:r>
      <w:r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  <w:t xml:space="preserve">ŞVURULARA RAĞMEN ÇALIŞTIRMAYA DEVAM EDENLER, </w:t>
      </w: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</w:pPr>
      <w:r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  <w:t xml:space="preserve">HASTANEYE EL</w:t>
      </w:r>
      <w:r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  <w:t xml:space="preserve">İNİ KOLUNU SALLAYARAK SİLAH SOKMASINA GÖZ YUMANLAR,</w:t>
      </w: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</w:pPr>
      <w:r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  <w:t xml:space="preserve"> MESLEKTA</w:t>
      </w:r>
      <w:r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  <w:t xml:space="preserve">ŞLARIMIZIN YAPTIĞI ŞİKAYETİ DİKKATE ALMAYANLAR, </w:t>
      </w: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</w:pPr>
      <w:r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  <w:t xml:space="preserve">YARAMIZA TUZ BASIP KATL</w:t>
      </w:r>
      <w:r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  <w:t xml:space="preserve">İAMI </w:t>
      </w:r>
      <w:r>
        <w:rPr>
          <w:rFonts w:ascii="Calibri" w:hAnsi="Calibri" w:cs="Calibri" w:eastAsia="Calibri"/>
          <w:i/>
          <w:color w:val="FFFFFF"/>
          <w:spacing w:val="0"/>
          <w:position w:val="0"/>
          <w:sz w:val="28"/>
          <w:shd w:fill="000000" w:val="clear"/>
        </w:rPr>
        <w:t xml:space="preserve">“HER YERDE OLAN OLAYLAR”</w:t>
      </w:r>
      <w:r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  <w:t xml:space="preserve"> DİYE AÇIKLAMAYA ÇALIŞANLAR, </w:t>
      </w: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</w:pPr>
      <w:r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  <w:t xml:space="preserve">ECZACILIK CAM</w:t>
      </w:r>
      <w:r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  <w:t xml:space="preserve">İASININ VİCDANINDA ÇOKTAN MAHKUM EDİLMİŞTİR.</w:t>
      </w: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color w:val="FFFFFF"/>
          <w:spacing w:val="0"/>
          <w:position w:val="0"/>
          <w:sz w:val="16"/>
          <w:shd w:fill="000000" w:val="clear"/>
        </w:rPr>
      </w:pP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</w:pPr>
      <w:r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  <w:t xml:space="preserve">B</w:t>
      </w:r>
      <w:r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  <w:t xml:space="preserve">İZLER BİLİYORUZ Kİ; </w:t>
      </w: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</w:pPr>
      <w:r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  <w:t xml:space="preserve">ECZ.GÜRSU ULA</w:t>
      </w:r>
      <w:r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  <w:t xml:space="preserve">ŞAN, ECZ.İLKNUR YÜCE, ECZ.ÖZLER KİRİŞ, ECZ.HİKMET TÜRK </w:t>
      </w: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</w:pPr>
      <w:r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  <w:t xml:space="preserve">KAMUDA GÖREV YAPAN MESLEKTA</w:t>
      </w:r>
      <w:r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  <w:t xml:space="preserve">ŞLARIMIZLA BİRLİKTE </w:t>
      </w: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</w:pPr>
      <w:r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  <w:t xml:space="preserve">YILLARDIR YETK</w:t>
      </w:r>
      <w:r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  <w:t xml:space="preserve">İLİLERE ANLATMAYA ÇALIŞTIĞIMIZ </w:t>
      </w: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</w:pPr>
      <w:r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  <w:t xml:space="preserve">KÖTÜ, GÜVENS</w:t>
      </w:r>
      <w:r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  <w:t xml:space="preserve">İZ, AĞIR ÇALIŞMA KOŞULLARININ BEDELİNİ CANLARIYLA ÖDEMİŞTİR.</w:t>
      </w: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</w:pPr>
      <w:r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  <w:t xml:space="preserve">ECZACILIK CAM</w:t>
      </w:r>
      <w:r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  <w:t xml:space="preserve">İASI BU KARA GÜNÜ UNUTMAYACAK.</w:t>
      </w: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</w:pPr>
      <w:r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  <w:t xml:space="preserve">SORUMLULARIN YARGILANMASI </w:t>
      </w:r>
      <w:r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  <w:t xml:space="preserve">İÇİN TÜM ÖRGÜTLÜ GÜCÜNÜ KULLANACAK.</w:t>
      </w: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</w:pPr>
      <w:r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  <w:t xml:space="preserve">27 HAZ</w:t>
      </w:r>
      <w:r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  <w:t xml:space="preserve">İRAN 2016 PAZARTESİ GÜNÜ SAAT 14:00’DE </w:t>
      </w: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</w:pPr>
      <w:r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  <w:t xml:space="preserve">TÜM ECZACI ODALARIMIZLA B</w:t>
      </w:r>
      <w:r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  <w:t xml:space="preserve">İRLİKTE BEYAZ ÖNLÜKLERİMİZLE BİRLİKTE MESLEKTAŞLARIMIZIN VURULDUKLARI YERDEYİZ.</w:t>
      </w: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</w:pPr>
      <w:r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  <w:t xml:space="preserve">ÖFKEM</w:t>
      </w:r>
      <w:r>
        <w:rPr>
          <w:rFonts w:ascii="Calibri" w:hAnsi="Calibri" w:cs="Calibri" w:eastAsia="Calibri"/>
          <w:color w:val="FFFFFF"/>
          <w:spacing w:val="0"/>
          <w:position w:val="0"/>
          <w:sz w:val="28"/>
          <w:shd w:fill="000000" w:val="clear"/>
        </w:rPr>
        <w:t xml:space="preserve">İZ, ACIMIZ, İSYANIMIZLA.</w:t>
      </w: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b/>
          <w:color w:val="FFFFFF"/>
          <w:spacing w:val="0"/>
          <w:position w:val="0"/>
          <w:sz w:val="40"/>
          <w:shd w:fill="000000" w:val="clear"/>
        </w:rPr>
      </w:pPr>
      <w:r>
        <w:rPr>
          <w:rFonts w:ascii="Calibri" w:hAnsi="Calibri" w:cs="Calibri" w:eastAsia="Calibri"/>
          <w:b/>
          <w:color w:val="FFFFFF"/>
          <w:spacing w:val="0"/>
          <w:position w:val="0"/>
          <w:sz w:val="40"/>
          <w:shd w:fill="000000" w:val="clear"/>
        </w:rPr>
        <w:t xml:space="preserve">TÜRK ECZACILARI B</w:t>
      </w:r>
      <w:r>
        <w:rPr>
          <w:rFonts w:ascii="Calibri" w:hAnsi="Calibri" w:cs="Calibri" w:eastAsia="Calibri"/>
          <w:b/>
          <w:color w:val="FFFFFF"/>
          <w:spacing w:val="0"/>
          <w:position w:val="0"/>
          <w:sz w:val="40"/>
          <w:shd w:fill="000000" w:val="clear"/>
        </w:rPr>
        <w:t xml:space="preserve">İRLİĞİ VE TÜM ECZACI ODALARI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